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BA1A" w14:textId="14D92F03" w:rsidR="00254652" w:rsidRPr="00A93983" w:rsidRDefault="7CE37E98" w:rsidP="2C2C6878">
      <w:pPr>
        <w:ind w:left="1416"/>
      </w:pPr>
      <w:r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="2BE40448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10</w:t>
      </w:r>
      <w:r w:rsidR="5327EDE4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C</w:t>
      </w:r>
      <w:r w:rsidR="2EBE70CD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2431344E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="44388B27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00E32CF5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ED596E" w:rsidRPr="00A93983">
        <w:rPr>
          <w:b/>
          <w:bCs/>
          <w:color w:val="DB4282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34</w:t>
      </w:r>
      <w:r w:rsidR="3C4EEFE5" w:rsidRPr="00A93983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7A29A102" w:rsidRPr="00A93983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 w:rsidRPr="00A93983">
        <w:rPr>
          <w:noProof/>
        </w:rPr>
        <w:drawing>
          <wp:inline distT="0" distB="0" distL="0" distR="0" wp14:anchorId="62AD0FC4" wp14:editId="593845F8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="00A30577" w:rsidRPr="00A93983" w14:paraId="48BE619C" w14:textId="77777777" w:rsidTr="0CC2E8FF">
        <w:trPr>
          <w:jc w:val="center"/>
        </w:trPr>
        <w:tc>
          <w:tcPr>
            <w:tcW w:w="903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C33EF7" w14:textId="3CEEAC67" w:rsidR="00A30577" w:rsidRPr="00A93983" w:rsidRDefault="0AE4A89A" w:rsidP="005C0043">
            <w:pPr>
              <w:rPr>
                <w:b/>
                <w:bCs/>
                <w:color w:val="000000" w:themeColor="text1"/>
              </w:rPr>
            </w:pPr>
            <w:r w:rsidRPr="00A93983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Informasjon: </w:t>
            </w:r>
            <w:r w:rsidR="00A30577" w:rsidRPr="00A93983">
              <w:br/>
            </w:r>
            <w:r w:rsidR="7281ACA4" w:rsidRPr="00A93983">
              <w:rPr>
                <w:b/>
                <w:bCs/>
                <w:color w:val="000000" w:themeColor="text1"/>
              </w:rPr>
              <w:t>Ordenselever:</w:t>
            </w:r>
            <w:r w:rsidR="550336D6" w:rsidRPr="00A93983">
              <w:rPr>
                <w:b/>
                <w:bCs/>
                <w:color w:val="000000" w:themeColor="text1"/>
              </w:rPr>
              <w:t xml:space="preserve"> </w:t>
            </w:r>
            <w:r w:rsidR="46F623B5" w:rsidRPr="00A93983">
              <w:rPr>
                <w:b/>
                <w:bCs/>
                <w:color w:val="000000" w:themeColor="text1"/>
              </w:rPr>
              <w:t>Haakon</w:t>
            </w:r>
            <w:r w:rsidR="46F623B5" w:rsidRPr="0CC2E8FF">
              <w:rPr>
                <w:b/>
                <w:bCs/>
                <w:color w:val="000000" w:themeColor="text1"/>
              </w:rPr>
              <w:t>, Arne</w:t>
            </w:r>
          </w:p>
          <w:p w14:paraId="164DDBB2" w14:textId="300BB260" w:rsidR="63E95E34" w:rsidRPr="00A93983" w:rsidRDefault="63E95E34" w:rsidP="005C0043">
            <w:pPr>
              <w:spacing w:line="259" w:lineRule="auto"/>
              <w:rPr>
                <w:rFonts w:eastAsia="Times New Roman"/>
              </w:rPr>
            </w:pPr>
            <w:r w:rsidRPr="00A93983">
              <w:rPr>
                <w:rFonts w:eastAsia="Times New Roman"/>
              </w:rPr>
              <w:t xml:space="preserve">MOBILSKOLE: </w:t>
            </w:r>
            <w:r w:rsidR="248D5BB0" w:rsidRPr="00A93983">
              <w:rPr>
                <w:rFonts w:eastAsia="Times New Roman"/>
              </w:rPr>
              <w:t xml:space="preserve">Send eventuelle beskjeder ved å bruke Transponder Meldingsbok. </w:t>
            </w:r>
          </w:p>
          <w:p w14:paraId="2306B34C" w14:textId="77777777" w:rsidR="004A1D9E" w:rsidRPr="00A93983" w:rsidRDefault="004A1D9E" w:rsidP="005C0043">
            <w:pPr>
              <w:spacing w:line="259" w:lineRule="auto"/>
              <w:rPr>
                <w:rFonts w:eastAsia="Times New Roman"/>
              </w:rPr>
            </w:pPr>
          </w:p>
          <w:p w14:paraId="21FA8BF4" w14:textId="100B77FC" w:rsidR="450278F4" w:rsidRPr="00A93983" w:rsidRDefault="004A1D9E" w:rsidP="005C0043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  <w:r w:rsidRPr="00A93983">
              <w:rPr>
                <w:rFonts w:eastAsia="Times New Roman"/>
                <w:b/>
                <w:bCs/>
                <w:u w:val="single"/>
              </w:rPr>
              <w:t>UKENS TEMA I FAGENE:</w:t>
            </w:r>
          </w:p>
          <w:p w14:paraId="2E9DC6C1" w14:textId="3CDBAD45" w:rsidR="4BC206F8" w:rsidRPr="00086F81" w:rsidRDefault="32EACDA0" w:rsidP="2A62A274">
            <w:pPr>
              <w:spacing w:line="259" w:lineRule="auto"/>
              <w:rPr>
                <w:rFonts w:eastAsia="Times New Roman"/>
              </w:rPr>
            </w:pPr>
            <w:r w:rsidRPr="2A62A274">
              <w:rPr>
                <w:rFonts w:eastAsia="Times New Roman"/>
                <w:b/>
                <w:bCs/>
              </w:rPr>
              <w:t>Engelsk:</w:t>
            </w:r>
            <w:r w:rsidR="27BAAE7D" w:rsidRPr="2A62A274">
              <w:rPr>
                <w:rFonts w:eastAsia="Times New Roman"/>
                <w:b/>
                <w:bCs/>
              </w:rPr>
              <w:t xml:space="preserve"> </w:t>
            </w:r>
            <w:r w:rsidR="10D60D09" w:rsidRPr="2A62A274">
              <w:rPr>
                <w:rFonts w:eastAsia="Times New Roman"/>
              </w:rPr>
              <w:t>Democracy and citizenship</w:t>
            </w:r>
            <w:r w:rsidR="679A2B25" w:rsidRPr="2A62A274">
              <w:rPr>
                <w:rFonts w:eastAsia="Times New Roman"/>
              </w:rPr>
              <w:t>, Connect chapter 3</w:t>
            </w:r>
          </w:p>
          <w:p w14:paraId="337B8EEC" w14:textId="1D28C482" w:rsidR="4BC206F8" w:rsidRPr="00A93983" w:rsidRDefault="27E17737" w:rsidP="628899BE">
            <w:pPr>
              <w:spacing w:line="259" w:lineRule="auto"/>
              <w:rPr>
                <w:rFonts w:eastAsia="Times New Roman"/>
              </w:rPr>
            </w:pPr>
            <w:r w:rsidRPr="00A93983">
              <w:rPr>
                <w:rFonts w:eastAsia="Times New Roman"/>
                <w:b/>
                <w:bCs/>
              </w:rPr>
              <w:t>KRLE</w:t>
            </w:r>
            <w:r w:rsidR="0CA02003" w:rsidRPr="00A93983">
              <w:rPr>
                <w:rFonts w:eastAsia="Times New Roman"/>
                <w:b/>
                <w:bCs/>
              </w:rPr>
              <w:t xml:space="preserve">: </w:t>
            </w:r>
            <w:r w:rsidR="00ED596E" w:rsidRPr="00A93983">
              <w:rPr>
                <w:rFonts w:eastAsia="Times New Roman"/>
              </w:rPr>
              <w:t xml:space="preserve">Verdensreligionene, repetisjon og </w:t>
            </w:r>
            <w:r w:rsidR="00F27F9A" w:rsidRPr="00A93983">
              <w:rPr>
                <w:rFonts w:eastAsia="Times New Roman"/>
              </w:rPr>
              <w:t>veien videre</w:t>
            </w:r>
          </w:p>
          <w:p w14:paraId="3408CE30" w14:textId="7F82676A" w:rsidR="491C05FA" w:rsidRPr="00A93983" w:rsidRDefault="27E17737" w:rsidP="2825168A">
            <w:pPr>
              <w:spacing w:line="259" w:lineRule="auto"/>
              <w:rPr>
                <w:rFonts w:eastAsia="Times New Roman"/>
              </w:rPr>
            </w:pPr>
            <w:r w:rsidRPr="00A93983">
              <w:rPr>
                <w:rFonts w:eastAsia="Times New Roman"/>
                <w:b/>
              </w:rPr>
              <w:t>Naturfag:</w:t>
            </w:r>
            <w:r w:rsidR="3A80DCAE" w:rsidRPr="00A93983">
              <w:rPr>
                <w:rFonts w:eastAsia="Times New Roman"/>
                <w:b/>
              </w:rPr>
              <w:t xml:space="preserve"> </w:t>
            </w:r>
            <w:r w:rsidR="20704E0C" w:rsidRPr="00A93983">
              <w:rPr>
                <w:rFonts w:eastAsia="Times New Roman"/>
              </w:rPr>
              <w:t>Livet på jorda</w:t>
            </w:r>
          </w:p>
          <w:p w14:paraId="1471A28E" w14:textId="42493E4A" w:rsidR="491C05FA" w:rsidRPr="00A93983" w:rsidRDefault="67A6E053" w:rsidP="65B4282E">
            <w:pPr>
              <w:spacing w:line="259" w:lineRule="auto"/>
              <w:rPr>
                <w:rFonts w:eastAsia="Times New Roman"/>
              </w:rPr>
            </w:pPr>
            <w:r w:rsidRPr="00A93983">
              <w:rPr>
                <w:rFonts w:eastAsia="Times New Roman"/>
                <w:b/>
                <w:bCs/>
              </w:rPr>
              <w:t xml:space="preserve">Matematikk: </w:t>
            </w:r>
            <w:r w:rsidR="01CE8644" w:rsidRPr="00A93983">
              <w:rPr>
                <w:rFonts w:eastAsia="Times New Roman"/>
              </w:rPr>
              <w:t>Algebra</w:t>
            </w:r>
            <w:r w:rsidRPr="00A93983">
              <w:br/>
            </w:r>
            <w:r w:rsidR="36A5CEA8" w:rsidRPr="00A93983">
              <w:rPr>
                <w:rFonts w:eastAsia="Times New Roman"/>
                <w:b/>
                <w:bCs/>
              </w:rPr>
              <w:t>Nors</w:t>
            </w:r>
            <w:r w:rsidR="4B31CDCA" w:rsidRPr="00A93983">
              <w:rPr>
                <w:rFonts w:eastAsia="Times New Roman"/>
                <w:b/>
                <w:bCs/>
              </w:rPr>
              <w:t xml:space="preserve">k: </w:t>
            </w:r>
            <w:r w:rsidR="00ED596E" w:rsidRPr="00A93983">
              <w:rPr>
                <w:rFonts w:eastAsia="Times New Roman"/>
              </w:rPr>
              <w:t>Roman</w:t>
            </w:r>
            <w:r w:rsidR="00402AB6">
              <w:rPr>
                <w:rFonts w:eastAsia="Times New Roman"/>
              </w:rPr>
              <w:t xml:space="preserve"> og leseprosjekt</w:t>
            </w:r>
            <w:r w:rsidR="00ED596E" w:rsidRPr="00A93983">
              <w:rPr>
                <w:rFonts w:eastAsia="Times New Roman"/>
              </w:rPr>
              <w:t xml:space="preserve">, </w:t>
            </w:r>
            <w:r w:rsidR="00086F81">
              <w:rPr>
                <w:rFonts w:eastAsia="Times New Roman"/>
              </w:rPr>
              <w:t xml:space="preserve">forfatter </w:t>
            </w:r>
            <w:r w:rsidR="00ED596E" w:rsidRPr="00A93983">
              <w:rPr>
                <w:rFonts w:eastAsia="Times New Roman"/>
              </w:rPr>
              <w:t>Simon Stranger</w:t>
            </w:r>
          </w:p>
          <w:p w14:paraId="72397C67" w14:textId="76E5394A" w:rsidR="489CD4BE" w:rsidRPr="00A93983" w:rsidRDefault="4B516072" w:rsidP="2A62A274">
            <w:pPr>
              <w:spacing w:line="259" w:lineRule="auto"/>
              <w:rPr>
                <w:rFonts w:eastAsia="Times New Roman"/>
                <w:b/>
                <w:bCs/>
                <w:lang w:val="nn-NO"/>
              </w:rPr>
            </w:pPr>
            <w:r w:rsidRPr="2A62A274">
              <w:rPr>
                <w:rFonts w:eastAsia="Times New Roman"/>
                <w:b/>
                <w:bCs/>
                <w:lang w:val="nn-NO"/>
              </w:rPr>
              <w:t>Samfunnsfag:</w:t>
            </w:r>
            <w:r w:rsidRPr="2A62A274">
              <w:rPr>
                <w:rFonts w:eastAsia="Times New Roman"/>
                <w:lang w:val="nn-NO"/>
              </w:rPr>
              <w:t xml:space="preserve"> </w:t>
            </w:r>
            <w:r w:rsidR="58451F7A" w:rsidRPr="2A62A274">
              <w:rPr>
                <w:rFonts w:eastAsia="Times New Roman"/>
                <w:lang w:val="nn-NO"/>
              </w:rPr>
              <w:t>Stortingsvalg: Valgkamp</w:t>
            </w:r>
            <w:r w:rsidR="11745053">
              <w:br/>
            </w:r>
            <w:r w:rsidR="505AFF47" w:rsidRPr="2A62A274">
              <w:rPr>
                <w:rFonts w:eastAsia="Times New Roman"/>
                <w:b/>
                <w:bCs/>
                <w:lang w:val="nn-NO"/>
              </w:rPr>
              <w:t>Kroppsøving:</w:t>
            </w:r>
            <w:r w:rsidR="188086B5" w:rsidRPr="2A62A274">
              <w:rPr>
                <w:rFonts w:eastAsia="Times New Roman"/>
                <w:b/>
                <w:bCs/>
                <w:lang w:val="nn-NO"/>
              </w:rPr>
              <w:t xml:space="preserve"> </w:t>
            </w:r>
            <w:r w:rsidR="1979040D" w:rsidRPr="2A62A274">
              <w:rPr>
                <w:rFonts w:eastAsia="Times New Roman"/>
                <w:lang w:val="nn-NO"/>
              </w:rPr>
              <w:t>Omvisning nye gymsal</w:t>
            </w:r>
          </w:p>
          <w:p w14:paraId="1B8E33F2" w14:textId="65031D2E" w:rsidR="65B4282E" w:rsidRPr="00A93983" w:rsidRDefault="65B4282E" w:rsidP="65B4282E">
            <w:pPr>
              <w:spacing w:line="259" w:lineRule="auto"/>
              <w:rPr>
                <w:rFonts w:eastAsia="Times New Roman"/>
                <w:b/>
                <w:bCs/>
              </w:rPr>
            </w:pPr>
          </w:p>
          <w:p w14:paraId="6058FB47" w14:textId="2A2E433E" w:rsidR="795B4CBE" w:rsidRDefault="67033D15" w:rsidP="2A62A274">
            <w:pPr>
              <w:spacing w:line="259" w:lineRule="auto"/>
              <w:rPr>
                <w:rFonts w:eastAsia="Times New Roman"/>
                <w:b/>
                <w:bCs/>
                <w:u w:val="single"/>
                <w:lang w:val="nn-NO"/>
              </w:rPr>
            </w:pPr>
            <w:r w:rsidRPr="2A62A274">
              <w:rPr>
                <w:rFonts w:eastAsia="Times New Roman"/>
                <w:b/>
                <w:bCs/>
                <w:u w:val="single"/>
                <w:lang w:val="nn-NO"/>
              </w:rPr>
              <w:t xml:space="preserve">Generell info: </w:t>
            </w:r>
            <w:r w:rsidR="3E6E1ACE" w:rsidRPr="2A62A274">
              <w:rPr>
                <w:rFonts w:eastAsia="Times New Roman"/>
                <w:b/>
                <w:bCs/>
                <w:u w:val="single"/>
                <w:lang w:val="nn-NO"/>
              </w:rPr>
              <w:t xml:space="preserve">På fredag drar vi på sykkel/sparkesykkeltur til </w:t>
            </w:r>
            <w:r w:rsidR="20F11F9A" w:rsidRPr="2A62A274">
              <w:rPr>
                <w:rFonts w:eastAsia="Times New Roman"/>
                <w:b/>
                <w:bCs/>
                <w:u w:val="single"/>
                <w:lang w:val="nn-NO"/>
              </w:rPr>
              <w:t>Grønnåsen</w:t>
            </w:r>
            <w:r w:rsidR="44B65DF4" w:rsidRPr="2A62A274">
              <w:rPr>
                <w:rFonts w:eastAsia="Times New Roman"/>
                <w:b/>
                <w:bCs/>
                <w:u w:val="single"/>
                <w:lang w:val="nn-NO"/>
              </w:rPr>
              <w:t xml:space="preserve"> på Skullbru</w:t>
            </w:r>
            <w:r w:rsidR="3E6E1ACE" w:rsidRPr="2A62A274">
              <w:rPr>
                <w:rFonts w:eastAsia="Times New Roman"/>
                <w:b/>
                <w:bCs/>
                <w:u w:val="single"/>
                <w:lang w:val="nn-NO"/>
              </w:rPr>
              <w:t>, ta med hjelm, bålmat og drikke, sitteunderlag, klær til etter vær</w:t>
            </w:r>
            <w:r w:rsidR="5DAC0CDF" w:rsidRPr="2A62A274">
              <w:rPr>
                <w:rFonts w:eastAsia="Times New Roman"/>
                <w:b/>
                <w:bCs/>
                <w:u w:val="single"/>
                <w:lang w:val="nn-NO"/>
              </w:rPr>
              <w:t>. Vi skal ha faglige og sosiale aktiviteter.</w:t>
            </w:r>
            <w:r w:rsidR="40637D8F" w:rsidRPr="2A62A274">
              <w:rPr>
                <w:rFonts w:eastAsia="Times New Roman"/>
                <w:b/>
                <w:bCs/>
                <w:u w:val="single"/>
                <w:lang w:val="nn-NO"/>
              </w:rPr>
              <w:t xml:space="preserve"> Møt på skolen.</w:t>
            </w:r>
          </w:p>
          <w:p w14:paraId="7AC33B16" w14:textId="77777777" w:rsidR="006C05E6" w:rsidRDefault="006C05E6" w:rsidP="489CD4BE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  <w:p w14:paraId="64573366" w14:textId="73A0F653" w:rsidR="006C05E6" w:rsidRPr="00A93983" w:rsidRDefault="006C05E6" w:rsidP="489CD4BE">
            <w:pPr>
              <w:spacing w:line="259" w:lineRule="auto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>Vi ber elever og foreldre repetere skolens ordens-og atferdsreglement som ligger på hjemmesiden.</w:t>
            </w:r>
          </w:p>
          <w:p w14:paraId="4DD03CEE" w14:textId="1D9082A1" w:rsidR="001F79E7" w:rsidRPr="00A93983" w:rsidRDefault="001F79E7" w:rsidP="1355F337">
            <w:pPr>
              <w:spacing w:line="259" w:lineRule="auto"/>
              <w:rPr>
                <w:rFonts w:eastAsia="Times New Roman"/>
                <w:b/>
                <w:u w:val="single"/>
              </w:rPr>
            </w:pPr>
          </w:p>
        </w:tc>
      </w:tr>
      <w:tr w:rsidR="00A30577" w:rsidRPr="00A93983" w14:paraId="623ECB49" w14:textId="77777777" w:rsidTr="0CC2E8FF">
        <w:trPr>
          <w:jc w:val="center"/>
        </w:trPr>
        <w:tc>
          <w:tcPr>
            <w:tcW w:w="9032" w:type="dxa"/>
            <w:gridSpan w:val="2"/>
            <w:tcBorders>
              <w:left w:val="nil"/>
              <w:right w:val="nil"/>
            </w:tcBorders>
          </w:tcPr>
          <w:p w14:paraId="4AB3793C" w14:textId="77777777" w:rsidR="00A30577" w:rsidRPr="00A93983" w:rsidRDefault="00A30577" w:rsidP="002C7A94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30577" w:rsidRPr="00A93983" w14:paraId="71E11DD2" w14:textId="77777777" w:rsidTr="0CC2E8FF">
        <w:trPr>
          <w:jc w:val="center"/>
        </w:trPr>
        <w:tc>
          <w:tcPr>
            <w:tcW w:w="9032" w:type="dxa"/>
            <w:gridSpan w:val="2"/>
            <w:shd w:val="clear" w:color="auto" w:fill="DB4282"/>
          </w:tcPr>
          <w:p w14:paraId="1E099D38" w14:textId="58B34A62" w:rsidR="00A30577" w:rsidRPr="00A93983" w:rsidRDefault="00A30577" w:rsidP="002C7A9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93983">
              <w:rPr>
                <w:rFonts w:cstheme="minorHAnsi"/>
                <w:b/>
                <w:bCs/>
                <w:sz w:val="32"/>
                <w:szCs w:val="32"/>
              </w:rPr>
              <w:t>Lekse til:</w:t>
            </w:r>
          </w:p>
        </w:tc>
      </w:tr>
      <w:tr w:rsidR="00A30577" w:rsidRPr="00A93983" w14:paraId="52662755" w14:textId="77777777" w:rsidTr="0CC2E8FF">
        <w:trPr>
          <w:trHeight w:val="525"/>
          <w:jc w:val="center"/>
        </w:trPr>
        <w:tc>
          <w:tcPr>
            <w:tcW w:w="1440" w:type="dxa"/>
          </w:tcPr>
          <w:p w14:paraId="6441EF22" w14:textId="4E4212E7" w:rsidR="00A30577" w:rsidRPr="00A93983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00A93983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</w:tcPr>
          <w:p w14:paraId="507FD047" w14:textId="5DC78A3F" w:rsidR="00A30577" w:rsidRPr="00A93983" w:rsidRDefault="002C572D" w:rsidP="0AD25552">
            <w:pPr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anchor distT="0" distB="0" distL="114300" distR="114300" simplePos="0" relativeHeight="251658243" behindDoc="1" locked="0" layoutInCell="1" allowOverlap="1" wp14:anchorId="09AC48E5" wp14:editId="14853EBE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0</wp:posOffset>
                  </wp:positionV>
                  <wp:extent cx="358140" cy="358140"/>
                  <wp:effectExtent l="0" t="0" r="3810" b="3810"/>
                  <wp:wrapTight wrapText="bothSides">
                    <wp:wrapPolygon edited="0">
                      <wp:start x="13787" y="0"/>
                      <wp:lineTo x="0" y="16085"/>
                      <wp:lineTo x="0" y="20681"/>
                      <wp:lineTo x="4596" y="20681"/>
                      <wp:lineTo x="4596" y="19532"/>
                      <wp:lineTo x="14936" y="14936"/>
                      <wp:lineTo x="20681" y="3447"/>
                      <wp:lineTo x="19532" y="0"/>
                      <wp:lineTo x="13787" y="0"/>
                    </wp:wrapPolygon>
                  </wp:wrapTight>
                  <wp:docPr id="290474403" name="Grafikk 4" descr="Blyant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74403" name="Grafikk 290474403" descr="Blyant kontur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0AF" w:rsidRPr="00A93983"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anchor distT="0" distB="0" distL="114300" distR="114300" simplePos="0" relativeHeight="251658242" behindDoc="1" locked="0" layoutInCell="1" allowOverlap="1" wp14:anchorId="29BF6661" wp14:editId="09AC77A0">
                  <wp:simplePos x="0" y="0"/>
                  <wp:positionH relativeFrom="column">
                    <wp:posOffset>3712845</wp:posOffset>
                  </wp:positionH>
                  <wp:positionV relativeFrom="paragraph">
                    <wp:posOffset>0</wp:posOffset>
                  </wp:positionV>
                  <wp:extent cx="350520" cy="350520"/>
                  <wp:effectExtent l="0" t="0" r="0" b="0"/>
                  <wp:wrapTight wrapText="bothSides">
                    <wp:wrapPolygon edited="0">
                      <wp:start x="11739" y="0"/>
                      <wp:lineTo x="0" y="14087"/>
                      <wp:lineTo x="2348" y="19957"/>
                      <wp:lineTo x="8217" y="19957"/>
                      <wp:lineTo x="18783" y="7043"/>
                      <wp:lineTo x="19957" y="4696"/>
                      <wp:lineTo x="17609" y="0"/>
                      <wp:lineTo x="11739" y="0"/>
                    </wp:wrapPolygon>
                  </wp:wrapTight>
                  <wp:docPr id="1918901253" name="Grafikk 1" descr="Linjal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901253" name="Grafikk 1918901253" descr="Linjal kontur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0AF" w:rsidRPr="00A93983"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anchor distT="0" distB="0" distL="114300" distR="114300" simplePos="0" relativeHeight="251658241" behindDoc="1" locked="0" layoutInCell="1" allowOverlap="1" wp14:anchorId="0B5DA79A" wp14:editId="0612B1C5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5080</wp:posOffset>
                  </wp:positionV>
                  <wp:extent cx="365760" cy="365760"/>
                  <wp:effectExtent l="0" t="0" r="0" b="0"/>
                  <wp:wrapTight wrapText="bothSides">
                    <wp:wrapPolygon edited="0">
                      <wp:start x="2250" y="0"/>
                      <wp:lineTo x="2250" y="20250"/>
                      <wp:lineTo x="18000" y="20250"/>
                      <wp:lineTo x="18000" y="0"/>
                      <wp:lineTo x="2250" y="0"/>
                    </wp:wrapPolygon>
                  </wp:wrapTight>
                  <wp:docPr id="879228915" name="Grafikk 2" descr="Kalkulato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28915" name="Grafikk 879228915" descr="Kalkulator kontur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0AF" w:rsidRPr="00A93983"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439020CA" wp14:editId="1450FDD4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8400" y="0"/>
                      <wp:lineTo x="1200" y="10800"/>
                      <wp:lineTo x="1200" y="13200"/>
                      <wp:lineTo x="4800" y="20400"/>
                      <wp:lineTo x="19200" y="20400"/>
                      <wp:lineTo x="19200" y="8400"/>
                      <wp:lineTo x="14400" y="0"/>
                      <wp:lineTo x="8400" y="0"/>
                    </wp:wrapPolygon>
                  </wp:wrapTight>
                  <wp:docPr id="152135157" name="Grafikk 3" descr="Viskelær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35157" name="Grafikk 152135157" descr="Viskelær kontur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4590CB13" w:rsidRPr="00A93983">
              <w:rPr>
                <w:rFonts w:ascii="Calibri" w:eastAsia="Calibri" w:hAnsi="Calibri" w:cs="Calibri"/>
                <w:color w:val="000000" w:themeColor="text1"/>
              </w:rPr>
              <w:t xml:space="preserve">Sjekk utstyr, </w:t>
            </w:r>
            <w:r w:rsidR="004C0D18" w:rsidRPr="00A93983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4590CB13" w:rsidRPr="00A93983">
              <w:rPr>
                <w:rFonts w:ascii="Calibri" w:eastAsia="Calibri" w:hAnsi="Calibri" w:cs="Calibri"/>
                <w:color w:val="000000" w:themeColor="text1"/>
              </w:rPr>
              <w:t>ult utstyrt penal og kalkulator skal ligge i ranselen</w:t>
            </w:r>
          </w:p>
        </w:tc>
      </w:tr>
      <w:tr w:rsidR="00A30577" w:rsidRPr="00A93983" w14:paraId="6C978550" w14:textId="77777777" w:rsidTr="0CC2E8FF">
        <w:trPr>
          <w:jc w:val="center"/>
        </w:trPr>
        <w:tc>
          <w:tcPr>
            <w:tcW w:w="1440" w:type="dxa"/>
          </w:tcPr>
          <w:p w14:paraId="33FFC52A" w14:textId="70FF9DB8" w:rsidR="00A30577" w:rsidRPr="00A93983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00A93983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</w:tcPr>
          <w:p w14:paraId="3E1E491D" w14:textId="7B40374F" w:rsidR="32E4094A" w:rsidRPr="00A93983" w:rsidRDefault="0069352E" w:rsidP="65B4282E">
            <w:pPr>
              <w:spacing w:after="160" w:line="300" w:lineRule="exac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Norsk: </w:t>
            </w:r>
            <w:r w:rsidRPr="00A93983">
              <w:rPr>
                <w:rFonts w:ascii="Calibri" w:eastAsia="Calibri" w:hAnsi="Calibri" w:cs="Calibri"/>
                <w:color w:val="000000" w:themeColor="text1"/>
              </w:rPr>
              <w:t xml:space="preserve">Les i Fabel s. </w:t>
            </w:r>
            <w:r w:rsidR="00A415A4" w:rsidRPr="00A93983">
              <w:rPr>
                <w:rFonts w:ascii="Calibri" w:eastAsia="Calibri" w:hAnsi="Calibri" w:cs="Calibri"/>
                <w:color w:val="000000" w:themeColor="text1"/>
              </w:rPr>
              <w:t>153-160</w:t>
            </w:r>
            <w:r w:rsidR="00A31A9B" w:rsidRPr="00A93983">
              <w:rPr>
                <w:rFonts w:ascii="Calibri" w:eastAsia="Calibri" w:hAnsi="Calibri" w:cs="Calibri"/>
                <w:color w:val="000000" w:themeColor="text1"/>
              </w:rPr>
              <w:t xml:space="preserve"> og 170-173</w:t>
            </w:r>
            <w:r w:rsidR="00A93983" w:rsidRPr="00A93983">
              <w:rPr>
                <w:rFonts w:ascii="Calibri" w:eastAsia="Calibri" w:hAnsi="Calibri" w:cs="Calibri"/>
                <w:color w:val="000000" w:themeColor="text1"/>
              </w:rPr>
              <w:t>, lær deg forskjellen</w:t>
            </w:r>
            <w:r w:rsidR="00A93983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A93983" w:rsidRPr="00A93983">
              <w:rPr>
                <w:rFonts w:ascii="Calibri" w:eastAsia="Calibri" w:hAnsi="Calibri" w:cs="Calibri"/>
                <w:color w:val="000000" w:themeColor="text1"/>
              </w:rPr>
              <w:t xml:space="preserve"> på begrepene «motiv, tema og budskap» i romaner.</w:t>
            </w:r>
          </w:p>
        </w:tc>
      </w:tr>
      <w:tr w:rsidR="00A30577" w:rsidRPr="00A93983" w14:paraId="271EBBCF" w14:textId="77777777" w:rsidTr="0CC2E8FF">
        <w:trPr>
          <w:trHeight w:val="300"/>
          <w:jc w:val="center"/>
        </w:trPr>
        <w:tc>
          <w:tcPr>
            <w:tcW w:w="1440" w:type="dxa"/>
          </w:tcPr>
          <w:p w14:paraId="0BE22D99" w14:textId="68BB2B29" w:rsidR="00A30577" w:rsidRPr="00A93983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00A93983">
              <w:rPr>
                <w:b/>
                <w:bCs/>
                <w:sz w:val="32"/>
                <w:szCs w:val="32"/>
              </w:rPr>
              <w:t>Torsda</w:t>
            </w:r>
            <w:r w:rsidR="34890313" w:rsidRPr="00A9398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</w:tcPr>
          <w:p w14:paraId="166498C8" w14:textId="212FA157" w:rsidR="32E4094A" w:rsidRPr="00A93983" w:rsidRDefault="32E4094A" w:rsidP="65B4282E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30577" w:rsidRPr="00A93983" w14:paraId="1A9411E7" w14:textId="77777777" w:rsidTr="0CC2E8FF">
        <w:trPr>
          <w:trHeight w:val="480"/>
          <w:jc w:val="center"/>
        </w:trPr>
        <w:tc>
          <w:tcPr>
            <w:tcW w:w="1440" w:type="dxa"/>
          </w:tcPr>
          <w:p w14:paraId="6117B490" w14:textId="1E510FDE" w:rsidR="00A30577" w:rsidRPr="00A93983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00A93983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</w:tcPr>
          <w:p w14:paraId="47B87174" w14:textId="77777777" w:rsidR="00A30577" w:rsidRDefault="4458E0A5" w:rsidP="489CD4BE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Legg på bokbind på alle bøker</w:t>
            </w:r>
          </w:p>
          <w:p w14:paraId="6576D346" w14:textId="3705BFE4" w:rsidR="0091621D" w:rsidRPr="00A93983" w:rsidRDefault="0091621D" w:rsidP="489CD4BE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Husk turdag!</w:t>
            </w:r>
          </w:p>
        </w:tc>
      </w:tr>
      <w:tr w:rsidR="00A30577" w:rsidRPr="00A93983" w14:paraId="28B03013" w14:textId="77777777" w:rsidTr="0CC2E8FF">
        <w:trPr>
          <w:trHeight w:val="660"/>
          <w:jc w:val="center"/>
        </w:trPr>
        <w:tc>
          <w:tcPr>
            <w:tcW w:w="1440" w:type="dxa"/>
          </w:tcPr>
          <w:p w14:paraId="3D7F8CDB" w14:textId="77777777" w:rsidR="00A30577" w:rsidRPr="00A93983" w:rsidRDefault="00A30577" w:rsidP="002C7A9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3983">
              <w:rPr>
                <w:rFonts w:cstheme="minorHAnsi"/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</w:tcPr>
          <w:p w14:paraId="614B8167" w14:textId="2EC702F0" w:rsidR="001F1CD8" w:rsidRPr="00A93983" w:rsidRDefault="001F1CD8" w:rsidP="65B4282E"/>
        </w:tc>
      </w:tr>
    </w:tbl>
    <w:p w14:paraId="7776B9F9" w14:textId="27A52E44" w:rsidR="0079486B" w:rsidRPr="00A93983" w:rsidRDefault="0079486B" w:rsidP="00A9660C">
      <w:pPr>
        <w:tabs>
          <w:tab w:val="left" w:pos="4320"/>
        </w:tabs>
      </w:pPr>
    </w:p>
    <w:tbl>
      <w:tblPr>
        <w:tblStyle w:val="GridTable5Dark-Accent1"/>
        <w:tblpPr w:leftFromText="141" w:rightFromText="141" w:vertAnchor="text" w:horzAnchor="margin" w:tblpY="2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0"/>
        <w:gridCol w:w="1835"/>
        <w:gridCol w:w="1880"/>
        <w:gridCol w:w="1835"/>
        <w:gridCol w:w="1685"/>
        <w:gridCol w:w="2035"/>
      </w:tblGrid>
      <w:tr w:rsidR="00A9660C" w:rsidRPr="00A93983" w14:paraId="0BC10C88" w14:textId="77777777" w:rsidTr="2A62A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38396DC6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835" w:type="dxa"/>
            <w:tcBorders>
              <w:top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0E350DD7" w14:textId="77777777" w:rsidR="00A9660C" w:rsidRPr="00A93983" w:rsidRDefault="21D0B942" w:rsidP="2A62A27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nn-NO"/>
              </w:rPr>
            </w:pPr>
            <w:r w:rsidRPr="2A62A274">
              <w:rPr>
                <w:rFonts w:ascii="Calibri" w:eastAsia="Calibri" w:hAnsi="Calibri" w:cs="Calibri"/>
                <w:lang w:val="nn-NO"/>
              </w:rPr>
              <w:t>Mandag</w:t>
            </w:r>
          </w:p>
        </w:tc>
        <w:tc>
          <w:tcPr>
            <w:tcW w:w="1880" w:type="dxa"/>
            <w:tcBorders>
              <w:top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24609A78" w14:textId="77777777" w:rsidR="00A9660C" w:rsidRPr="00A93983" w:rsidRDefault="21D0B942" w:rsidP="2A62A27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nn-NO"/>
              </w:rPr>
            </w:pPr>
            <w:r w:rsidRPr="2A62A274">
              <w:rPr>
                <w:rFonts w:ascii="Calibri" w:eastAsia="Calibri" w:hAnsi="Calibri" w:cs="Calibri"/>
                <w:lang w:val="nn-NO"/>
              </w:rPr>
              <w:t>Tirsdag</w:t>
            </w:r>
          </w:p>
        </w:tc>
        <w:tc>
          <w:tcPr>
            <w:tcW w:w="1835" w:type="dxa"/>
            <w:tcBorders>
              <w:top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2912AB43" w14:textId="77777777" w:rsidR="00A9660C" w:rsidRPr="00A93983" w:rsidRDefault="00A9660C" w:rsidP="00A9660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00A93983">
              <w:rPr>
                <w:rFonts w:ascii="Calibri" w:eastAsia="Calibri" w:hAnsi="Calibri" w:cs="Calibri"/>
              </w:rPr>
              <w:t>Onsdag</w:t>
            </w:r>
          </w:p>
        </w:tc>
        <w:tc>
          <w:tcPr>
            <w:tcW w:w="1685" w:type="dxa"/>
            <w:tcBorders>
              <w:top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4C40EF9F" w14:textId="77777777" w:rsidR="00A9660C" w:rsidRPr="00A93983" w:rsidRDefault="00A9660C" w:rsidP="00A9660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00A93983">
              <w:rPr>
                <w:rFonts w:ascii="Calibri" w:eastAsia="Calibri" w:hAnsi="Calibri" w:cs="Calibri"/>
              </w:rPr>
              <w:t>Torsdag</w:t>
            </w:r>
          </w:p>
        </w:tc>
        <w:tc>
          <w:tcPr>
            <w:tcW w:w="2035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72358F22" w14:textId="77777777" w:rsidR="00A9660C" w:rsidRPr="00A93983" w:rsidRDefault="00A9660C" w:rsidP="00A9660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00A93983">
              <w:rPr>
                <w:rFonts w:ascii="Calibri" w:eastAsia="Calibri" w:hAnsi="Calibri" w:cs="Calibri"/>
              </w:rPr>
              <w:t>Fredag</w:t>
            </w:r>
          </w:p>
        </w:tc>
      </w:tr>
      <w:tr w:rsidR="00A9660C" w:rsidRPr="00A93983" w14:paraId="49808A00" w14:textId="77777777" w:rsidTr="2A62A27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080A7695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473D5F3" w14:textId="59807BDA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Kroppsøving</w:t>
            </w:r>
          </w:p>
        </w:tc>
        <w:tc>
          <w:tcPr>
            <w:tcW w:w="18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9455541" w14:textId="23FBD058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K&amp;H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E44B20" w14:textId="7B171FB8" w:rsidR="00A9660C" w:rsidRPr="00A93983" w:rsidRDefault="6D3A132A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Sp</w:t>
            </w:r>
            <w:r w:rsidR="6B715EE1" w:rsidRPr="00A93983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00A93983">
              <w:rPr>
                <w:rFonts w:ascii="Calibri" w:eastAsia="Calibri" w:hAnsi="Calibri" w:cs="Calibri"/>
                <w:color w:val="000000" w:themeColor="text1"/>
              </w:rPr>
              <w:t>åk</w:t>
            </w:r>
          </w:p>
        </w:tc>
        <w:tc>
          <w:tcPr>
            <w:tcW w:w="16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400AB32" w14:textId="7B66B929" w:rsidR="00A9660C" w:rsidRPr="00A93983" w:rsidRDefault="004E53C0" w:rsidP="004A1D9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Norsk</w:t>
            </w:r>
          </w:p>
        </w:tc>
        <w:tc>
          <w:tcPr>
            <w:tcW w:w="20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8B45729" w14:textId="1AFABC5C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Samfunnsfag</w:t>
            </w:r>
          </w:p>
        </w:tc>
      </w:tr>
      <w:tr w:rsidR="00A9660C" w:rsidRPr="00A93983" w14:paraId="7811F3F9" w14:textId="77777777" w:rsidTr="2A62A27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633AEE20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6CE3071" w14:textId="1FA6275B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Kroppsøving</w:t>
            </w:r>
          </w:p>
        </w:tc>
        <w:tc>
          <w:tcPr>
            <w:tcW w:w="18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BD2963A" w14:textId="71B57CFD" w:rsidR="26A7C492" w:rsidRPr="00A93983" w:rsidRDefault="004E53C0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K&amp;H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5BBC9B2" w14:textId="77777777" w:rsidR="00A9660C" w:rsidRPr="00A93983" w:rsidRDefault="00A9660C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Språk</w:t>
            </w:r>
          </w:p>
        </w:tc>
        <w:tc>
          <w:tcPr>
            <w:tcW w:w="16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8A448C1" w14:textId="7598500B" w:rsidR="29B10FFF" w:rsidRPr="00A93983" w:rsidRDefault="29B10FFF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Naturfag</w:t>
            </w:r>
          </w:p>
        </w:tc>
        <w:tc>
          <w:tcPr>
            <w:tcW w:w="20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F12B2C" w14:textId="69C44910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Matte</w:t>
            </w:r>
          </w:p>
        </w:tc>
      </w:tr>
      <w:tr w:rsidR="00A9660C" w:rsidRPr="00A93983" w14:paraId="60EFDF4D" w14:textId="77777777" w:rsidTr="2A62A27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63C9921D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6F749B6" w14:textId="6B0C02EC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Norsk</w:t>
            </w:r>
          </w:p>
        </w:tc>
        <w:tc>
          <w:tcPr>
            <w:tcW w:w="18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898FC93" w14:textId="259A17D8" w:rsidR="3EDBEDD7" w:rsidRPr="00A93983" w:rsidRDefault="004E53C0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Matte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E1B74CA" w14:textId="77777777" w:rsidR="00A9660C" w:rsidRPr="00A93983" w:rsidRDefault="00A9660C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Norsk</w:t>
            </w:r>
          </w:p>
        </w:tc>
        <w:tc>
          <w:tcPr>
            <w:tcW w:w="16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FD34FB" w14:textId="317AE490" w:rsidR="11FAE6C5" w:rsidRPr="00A93983" w:rsidRDefault="004E53C0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Matte</w:t>
            </w:r>
          </w:p>
        </w:tc>
        <w:tc>
          <w:tcPr>
            <w:tcW w:w="20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14CF8C1" w14:textId="0C55C1D2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Norsk</w:t>
            </w:r>
          </w:p>
        </w:tc>
      </w:tr>
      <w:tr w:rsidR="00A9660C" w:rsidRPr="00A93983" w14:paraId="2ED6AE68" w14:textId="77777777" w:rsidTr="2A62A27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6D5668FB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706677C" w14:textId="696C4EE5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Samfunnsfag</w:t>
            </w:r>
          </w:p>
        </w:tc>
        <w:tc>
          <w:tcPr>
            <w:tcW w:w="18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BC80F6C" w14:textId="58A47EFB" w:rsidR="0A4D24B6" w:rsidRPr="00A93983" w:rsidRDefault="004E53C0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Engelsk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647B36A" w14:textId="7F4D846C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Naturfag</w:t>
            </w:r>
          </w:p>
        </w:tc>
        <w:tc>
          <w:tcPr>
            <w:tcW w:w="16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E241828" w14:textId="74596831" w:rsidR="4E1E4C93" w:rsidRPr="00A93983" w:rsidRDefault="1132869D" w:rsidP="2A62A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2A62A274">
              <w:rPr>
                <w:rFonts w:ascii="Calibri" w:eastAsia="Calibri" w:hAnsi="Calibri" w:cs="Calibri"/>
                <w:color w:val="000000" w:themeColor="text1"/>
                <w:lang w:val="nn-NO"/>
              </w:rPr>
              <w:t>Valgfag</w:t>
            </w:r>
          </w:p>
        </w:tc>
        <w:tc>
          <w:tcPr>
            <w:tcW w:w="20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1BC80E" w14:textId="5D7F3FF0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Engelsk</w:t>
            </w:r>
          </w:p>
        </w:tc>
      </w:tr>
      <w:tr w:rsidR="00A9660C" w:rsidRPr="00A93983" w14:paraId="77A8F3FD" w14:textId="77777777" w:rsidTr="2A62A27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B4282"/>
            <w:tcMar>
              <w:left w:w="105" w:type="dxa"/>
              <w:right w:w="105" w:type="dxa"/>
            </w:tcMar>
          </w:tcPr>
          <w:p w14:paraId="7CEDA637" w14:textId="77777777" w:rsidR="00A9660C" w:rsidRPr="00A93983" w:rsidRDefault="00A9660C" w:rsidP="00A9660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A9398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40E9566" w14:textId="383E1C1A" w:rsidR="00A9660C" w:rsidRPr="00A93983" w:rsidRDefault="004E53C0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Krle</w:t>
            </w:r>
          </w:p>
        </w:tc>
        <w:tc>
          <w:tcPr>
            <w:tcW w:w="18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DFE396F" w14:textId="6F875EF4" w:rsidR="42D4A493" w:rsidRPr="00A93983" w:rsidRDefault="42D4A493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UTV</w:t>
            </w:r>
          </w:p>
        </w:tc>
        <w:tc>
          <w:tcPr>
            <w:tcW w:w="1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0AAF113" w14:textId="77777777" w:rsidR="00A9660C" w:rsidRPr="00A93983" w:rsidRDefault="00A9660C" w:rsidP="00A9660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3AF6306" w14:textId="69722F19" w:rsidR="00AB8790" w:rsidRPr="00A93983" w:rsidRDefault="00AB8790" w:rsidP="65B42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A93983">
              <w:rPr>
                <w:rFonts w:ascii="Calibri" w:eastAsia="Calibri" w:hAnsi="Calibri" w:cs="Calibri"/>
                <w:color w:val="000000" w:themeColor="text1"/>
              </w:rPr>
              <w:t>Valgfag</w:t>
            </w:r>
          </w:p>
        </w:tc>
        <w:tc>
          <w:tcPr>
            <w:tcW w:w="20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E1849A" w14:textId="193CCB37" w:rsidR="00A9660C" w:rsidRPr="00A93983" w:rsidRDefault="21D0B942" w:rsidP="2A62A27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  <w:r w:rsidRPr="2A62A274">
              <w:rPr>
                <w:rFonts w:ascii="Calibri" w:eastAsia="Calibri" w:hAnsi="Calibri" w:cs="Calibri"/>
                <w:color w:val="000000" w:themeColor="text1"/>
                <w:lang w:val="nn-NO"/>
              </w:rPr>
              <w:t>K</w:t>
            </w:r>
            <w:r w:rsidR="3AA74FFB" w:rsidRPr="2A62A274">
              <w:rPr>
                <w:rFonts w:ascii="Calibri" w:eastAsia="Calibri" w:hAnsi="Calibri" w:cs="Calibri"/>
                <w:color w:val="000000" w:themeColor="text1"/>
                <w:lang w:val="nn-NO"/>
              </w:rPr>
              <w:t>rle</w:t>
            </w:r>
          </w:p>
        </w:tc>
      </w:tr>
    </w:tbl>
    <w:p w14:paraId="6DC619F7" w14:textId="6DF24904" w:rsidR="0079486B" w:rsidRPr="00A93983" w:rsidRDefault="0079486B" w:rsidP="004A1D9E"/>
    <w:sectPr w:rsidR="0079486B" w:rsidRPr="00A93983" w:rsidSect="00A9660C">
      <w:pgSz w:w="11906" w:h="16838"/>
      <w:pgMar w:top="720" w:right="720" w:bottom="720" w:left="720" w:header="708" w:footer="708" w:gutter="0"/>
      <w:pgBorders w:offsetFrom="page">
        <w:top w:val="single" w:sz="48" w:space="24" w:color="B44C71"/>
        <w:left w:val="single" w:sz="48" w:space="24" w:color="B44C71"/>
        <w:bottom w:val="single" w:sz="48" w:space="24" w:color="B44C71"/>
        <w:right w:val="single" w:sz="48" w:space="24" w:color="B44C7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0684" w14:textId="77777777" w:rsidR="00C16880" w:rsidRDefault="00C16880" w:rsidP="00BD3A99">
      <w:pPr>
        <w:spacing w:after="0" w:line="240" w:lineRule="auto"/>
      </w:pPr>
      <w:r>
        <w:separator/>
      </w:r>
    </w:p>
  </w:endnote>
  <w:endnote w:type="continuationSeparator" w:id="0">
    <w:p w14:paraId="55ADE468" w14:textId="77777777" w:rsidR="00C16880" w:rsidRDefault="00C16880" w:rsidP="00BD3A99">
      <w:pPr>
        <w:spacing w:after="0" w:line="240" w:lineRule="auto"/>
      </w:pPr>
      <w:r>
        <w:continuationSeparator/>
      </w:r>
    </w:p>
  </w:endnote>
  <w:endnote w:type="continuationNotice" w:id="1">
    <w:p w14:paraId="70CBF10D" w14:textId="77777777" w:rsidR="00C16880" w:rsidRDefault="00C16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F471" w14:textId="77777777" w:rsidR="00C16880" w:rsidRDefault="00C16880" w:rsidP="00BD3A99">
      <w:pPr>
        <w:spacing w:after="0" w:line="240" w:lineRule="auto"/>
      </w:pPr>
      <w:r>
        <w:separator/>
      </w:r>
    </w:p>
  </w:footnote>
  <w:footnote w:type="continuationSeparator" w:id="0">
    <w:p w14:paraId="3F576818" w14:textId="77777777" w:rsidR="00C16880" w:rsidRDefault="00C16880" w:rsidP="00BD3A99">
      <w:pPr>
        <w:spacing w:after="0" w:line="240" w:lineRule="auto"/>
      </w:pPr>
      <w:r>
        <w:continuationSeparator/>
      </w:r>
    </w:p>
  </w:footnote>
  <w:footnote w:type="continuationNotice" w:id="1">
    <w:p w14:paraId="39AD3170" w14:textId="77777777" w:rsidR="00C16880" w:rsidRDefault="00C1688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339EB"/>
    <w:multiLevelType w:val="hybridMultilevel"/>
    <w:tmpl w:val="8DB4CC8E"/>
    <w:lvl w:ilvl="0" w:tplc="1C30D6FA">
      <w:start w:val="1"/>
      <w:numFmt w:val="decimal"/>
      <w:lvlText w:val="%1."/>
      <w:lvlJc w:val="left"/>
      <w:pPr>
        <w:ind w:left="720" w:hanging="360"/>
      </w:pPr>
    </w:lvl>
    <w:lvl w:ilvl="1" w:tplc="D9C4F684">
      <w:start w:val="1"/>
      <w:numFmt w:val="lowerLetter"/>
      <w:lvlText w:val="%2."/>
      <w:lvlJc w:val="left"/>
      <w:pPr>
        <w:ind w:left="1440" w:hanging="360"/>
      </w:pPr>
    </w:lvl>
    <w:lvl w:ilvl="2" w:tplc="B540E800">
      <w:start w:val="1"/>
      <w:numFmt w:val="lowerRoman"/>
      <w:lvlText w:val="%3."/>
      <w:lvlJc w:val="right"/>
      <w:pPr>
        <w:ind w:left="2160" w:hanging="180"/>
      </w:pPr>
    </w:lvl>
    <w:lvl w:ilvl="3" w:tplc="EA1A87F4">
      <w:start w:val="1"/>
      <w:numFmt w:val="decimal"/>
      <w:lvlText w:val="%4."/>
      <w:lvlJc w:val="left"/>
      <w:pPr>
        <w:ind w:left="2880" w:hanging="360"/>
      </w:pPr>
    </w:lvl>
    <w:lvl w:ilvl="4" w:tplc="06543DAA">
      <w:start w:val="1"/>
      <w:numFmt w:val="lowerLetter"/>
      <w:lvlText w:val="%5."/>
      <w:lvlJc w:val="left"/>
      <w:pPr>
        <w:ind w:left="3600" w:hanging="360"/>
      </w:pPr>
    </w:lvl>
    <w:lvl w:ilvl="5" w:tplc="F9DAA34E">
      <w:start w:val="1"/>
      <w:numFmt w:val="lowerRoman"/>
      <w:lvlText w:val="%6."/>
      <w:lvlJc w:val="right"/>
      <w:pPr>
        <w:ind w:left="4320" w:hanging="180"/>
      </w:pPr>
    </w:lvl>
    <w:lvl w:ilvl="6" w:tplc="5E0A2A4A">
      <w:start w:val="1"/>
      <w:numFmt w:val="decimal"/>
      <w:lvlText w:val="%7."/>
      <w:lvlJc w:val="left"/>
      <w:pPr>
        <w:ind w:left="5040" w:hanging="360"/>
      </w:pPr>
    </w:lvl>
    <w:lvl w:ilvl="7" w:tplc="E2A2E19C">
      <w:start w:val="1"/>
      <w:numFmt w:val="lowerLetter"/>
      <w:lvlText w:val="%8."/>
      <w:lvlJc w:val="left"/>
      <w:pPr>
        <w:ind w:left="5760" w:hanging="360"/>
      </w:pPr>
    </w:lvl>
    <w:lvl w:ilvl="8" w:tplc="9CC4A002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9954">
    <w:abstractNumId w:val="1"/>
  </w:num>
  <w:num w:numId="2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223C0"/>
    <w:rsid w:val="0003761A"/>
    <w:rsid w:val="00037C8D"/>
    <w:rsid w:val="00037E20"/>
    <w:rsid w:val="00055AFF"/>
    <w:rsid w:val="00080034"/>
    <w:rsid w:val="00085760"/>
    <w:rsid w:val="00086F81"/>
    <w:rsid w:val="0009459C"/>
    <w:rsid w:val="00094B92"/>
    <w:rsid w:val="000B42AE"/>
    <w:rsid w:val="000D1DAD"/>
    <w:rsid w:val="000E7E1B"/>
    <w:rsid w:val="00104DCF"/>
    <w:rsid w:val="001159F4"/>
    <w:rsid w:val="001172F6"/>
    <w:rsid w:val="00137F7E"/>
    <w:rsid w:val="00150F82"/>
    <w:rsid w:val="001676E6"/>
    <w:rsid w:val="00174C5D"/>
    <w:rsid w:val="00183246"/>
    <w:rsid w:val="00185029"/>
    <w:rsid w:val="001911AB"/>
    <w:rsid w:val="00195E05"/>
    <w:rsid w:val="001C639B"/>
    <w:rsid w:val="001D0527"/>
    <w:rsid w:val="001E2293"/>
    <w:rsid w:val="001F1CD8"/>
    <w:rsid w:val="001F37CD"/>
    <w:rsid w:val="001F79E7"/>
    <w:rsid w:val="00214284"/>
    <w:rsid w:val="0021684D"/>
    <w:rsid w:val="00224B04"/>
    <w:rsid w:val="002455B5"/>
    <w:rsid w:val="00252CB7"/>
    <w:rsid w:val="00254652"/>
    <w:rsid w:val="002633B0"/>
    <w:rsid w:val="00290CB8"/>
    <w:rsid w:val="00292374"/>
    <w:rsid w:val="002A34EA"/>
    <w:rsid w:val="002A75E6"/>
    <w:rsid w:val="002C572D"/>
    <w:rsid w:val="002C6213"/>
    <w:rsid w:val="002C7A94"/>
    <w:rsid w:val="002D0586"/>
    <w:rsid w:val="002D08FB"/>
    <w:rsid w:val="002E014A"/>
    <w:rsid w:val="002F0708"/>
    <w:rsid w:val="002F515E"/>
    <w:rsid w:val="002F65A7"/>
    <w:rsid w:val="003005ED"/>
    <w:rsid w:val="00300CE0"/>
    <w:rsid w:val="00315C61"/>
    <w:rsid w:val="00324227"/>
    <w:rsid w:val="00331ABE"/>
    <w:rsid w:val="00331D3F"/>
    <w:rsid w:val="0033794C"/>
    <w:rsid w:val="00348EC7"/>
    <w:rsid w:val="00351869"/>
    <w:rsid w:val="0035731C"/>
    <w:rsid w:val="003723B6"/>
    <w:rsid w:val="0037643C"/>
    <w:rsid w:val="0038093A"/>
    <w:rsid w:val="003854F5"/>
    <w:rsid w:val="00394CE6"/>
    <w:rsid w:val="003B0555"/>
    <w:rsid w:val="003B5E30"/>
    <w:rsid w:val="003C799C"/>
    <w:rsid w:val="003D313D"/>
    <w:rsid w:val="003F38A5"/>
    <w:rsid w:val="003F7E98"/>
    <w:rsid w:val="00402AB6"/>
    <w:rsid w:val="00411E4E"/>
    <w:rsid w:val="00420C9A"/>
    <w:rsid w:val="00431A24"/>
    <w:rsid w:val="00434EE0"/>
    <w:rsid w:val="004425E5"/>
    <w:rsid w:val="00443807"/>
    <w:rsid w:val="00447E4F"/>
    <w:rsid w:val="00452B4A"/>
    <w:rsid w:val="004640AF"/>
    <w:rsid w:val="00467818"/>
    <w:rsid w:val="004A1D9E"/>
    <w:rsid w:val="004B055A"/>
    <w:rsid w:val="004C0D18"/>
    <w:rsid w:val="004C2A8E"/>
    <w:rsid w:val="004C5CB6"/>
    <w:rsid w:val="004D004A"/>
    <w:rsid w:val="004E53C0"/>
    <w:rsid w:val="004F25BE"/>
    <w:rsid w:val="00502B15"/>
    <w:rsid w:val="005068E1"/>
    <w:rsid w:val="00517D61"/>
    <w:rsid w:val="00524E13"/>
    <w:rsid w:val="0052681E"/>
    <w:rsid w:val="00527E7B"/>
    <w:rsid w:val="00536CF7"/>
    <w:rsid w:val="0056299D"/>
    <w:rsid w:val="00562D06"/>
    <w:rsid w:val="00564686"/>
    <w:rsid w:val="00570EF9"/>
    <w:rsid w:val="00573479"/>
    <w:rsid w:val="00575296"/>
    <w:rsid w:val="005764DB"/>
    <w:rsid w:val="005C0043"/>
    <w:rsid w:val="005F65FB"/>
    <w:rsid w:val="00611B6B"/>
    <w:rsid w:val="00616225"/>
    <w:rsid w:val="00652BAF"/>
    <w:rsid w:val="006643D4"/>
    <w:rsid w:val="006646D0"/>
    <w:rsid w:val="00667049"/>
    <w:rsid w:val="00691B6A"/>
    <w:rsid w:val="0069327B"/>
    <w:rsid w:val="0069352E"/>
    <w:rsid w:val="006B18C6"/>
    <w:rsid w:val="006C05E6"/>
    <w:rsid w:val="006C1C45"/>
    <w:rsid w:val="006C3E2F"/>
    <w:rsid w:val="006C5F49"/>
    <w:rsid w:val="006D0004"/>
    <w:rsid w:val="006D15A9"/>
    <w:rsid w:val="006D510A"/>
    <w:rsid w:val="006E0BD8"/>
    <w:rsid w:val="006F2AD1"/>
    <w:rsid w:val="00701D7B"/>
    <w:rsid w:val="00731288"/>
    <w:rsid w:val="007472BA"/>
    <w:rsid w:val="00751936"/>
    <w:rsid w:val="00752F66"/>
    <w:rsid w:val="007550EA"/>
    <w:rsid w:val="00763F3D"/>
    <w:rsid w:val="007716A3"/>
    <w:rsid w:val="007827EC"/>
    <w:rsid w:val="0079486B"/>
    <w:rsid w:val="007948E2"/>
    <w:rsid w:val="007C4D64"/>
    <w:rsid w:val="007D6DD5"/>
    <w:rsid w:val="007E4CD1"/>
    <w:rsid w:val="007F1140"/>
    <w:rsid w:val="007F2347"/>
    <w:rsid w:val="00804F6B"/>
    <w:rsid w:val="008232BF"/>
    <w:rsid w:val="00826A60"/>
    <w:rsid w:val="00836E9A"/>
    <w:rsid w:val="00842F74"/>
    <w:rsid w:val="00853BEC"/>
    <w:rsid w:val="008763F8"/>
    <w:rsid w:val="00876697"/>
    <w:rsid w:val="00883334"/>
    <w:rsid w:val="00886682"/>
    <w:rsid w:val="008B6029"/>
    <w:rsid w:val="008B6B15"/>
    <w:rsid w:val="008E0828"/>
    <w:rsid w:val="008E2C11"/>
    <w:rsid w:val="0091062F"/>
    <w:rsid w:val="00914038"/>
    <w:rsid w:val="0091621D"/>
    <w:rsid w:val="00931CF6"/>
    <w:rsid w:val="009331F0"/>
    <w:rsid w:val="00971AD0"/>
    <w:rsid w:val="0098258A"/>
    <w:rsid w:val="00987802"/>
    <w:rsid w:val="00991A2A"/>
    <w:rsid w:val="009F2D9A"/>
    <w:rsid w:val="00A106A8"/>
    <w:rsid w:val="00A252AB"/>
    <w:rsid w:val="00A27F84"/>
    <w:rsid w:val="00A30577"/>
    <w:rsid w:val="00A31A9B"/>
    <w:rsid w:val="00A41366"/>
    <w:rsid w:val="00A415A4"/>
    <w:rsid w:val="00A43C24"/>
    <w:rsid w:val="00A5110B"/>
    <w:rsid w:val="00A54CD0"/>
    <w:rsid w:val="00A71A35"/>
    <w:rsid w:val="00A72EC2"/>
    <w:rsid w:val="00A77EA0"/>
    <w:rsid w:val="00A83FCC"/>
    <w:rsid w:val="00A93983"/>
    <w:rsid w:val="00A9660C"/>
    <w:rsid w:val="00AB562C"/>
    <w:rsid w:val="00AB8790"/>
    <w:rsid w:val="00AC2934"/>
    <w:rsid w:val="00AD2E5C"/>
    <w:rsid w:val="00AE0CD8"/>
    <w:rsid w:val="00AE0FD7"/>
    <w:rsid w:val="00AE53CE"/>
    <w:rsid w:val="00AE6B02"/>
    <w:rsid w:val="00B06DA8"/>
    <w:rsid w:val="00B1501F"/>
    <w:rsid w:val="00B275D6"/>
    <w:rsid w:val="00B4093F"/>
    <w:rsid w:val="00B43438"/>
    <w:rsid w:val="00B45E80"/>
    <w:rsid w:val="00B86CD2"/>
    <w:rsid w:val="00BD05B5"/>
    <w:rsid w:val="00BD3A99"/>
    <w:rsid w:val="00BD5E13"/>
    <w:rsid w:val="00BE982F"/>
    <w:rsid w:val="00C12FD1"/>
    <w:rsid w:val="00C16880"/>
    <w:rsid w:val="00C414C3"/>
    <w:rsid w:val="00C5428F"/>
    <w:rsid w:val="00C77C9F"/>
    <w:rsid w:val="00C807CF"/>
    <w:rsid w:val="00C822B9"/>
    <w:rsid w:val="00C83315"/>
    <w:rsid w:val="00C92EFD"/>
    <w:rsid w:val="00CA2C44"/>
    <w:rsid w:val="00CB2389"/>
    <w:rsid w:val="00CC2318"/>
    <w:rsid w:val="00CD61EE"/>
    <w:rsid w:val="00CE0685"/>
    <w:rsid w:val="00D073CD"/>
    <w:rsid w:val="00D35BEF"/>
    <w:rsid w:val="00D50A94"/>
    <w:rsid w:val="00D65EB0"/>
    <w:rsid w:val="00D753A9"/>
    <w:rsid w:val="00DA79EA"/>
    <w:rsid w:val="00DC78DF"/>
    <w:rsid w:val="00DD5326"/>
    <w:rsid w:val="00DF1ABC"/>
    <w:rsid w:val="00E025A6"/>
    <w:rsid w:val="00E14135"/>
    <w:rsid w:val="00E15F35"/>
    <w:rsid w:val="00E23091"/>
    <w:rsid w:val="00E32CF5"/>
    <w:rsid w:val="00E80D9F"/>
    <w:rsid w:val="00E819EE"/>
    <w:rsid w:val="00E81FC2"/>
    <w:rsid w:val="00EB496E"/>
    <w:rsid w:val="00EB6EFA"/>
    <w:rsid w:val="00EC62C0"/>
    <w:rsid w:val="00ED596E"/>
    <w:rsid w:val="00EE00C8"/>
    <w:rsid w:val="00EF2CD8"/>
    <w:rsid w:val="00EF4145"/>
    <w:rsid w:val="00F02133"/>
    <w:rsid w:val="00F102EF"/>
    <w:rsid w:val="00F27F9A"/>
    <w:rsid w:val="00F36418"/>
    <w:rsid w:val="00F5118B"/>
    <w:rsid w:val="00F54C1E"/>
    <w:rsid w:val="00F62264"/>
    <w:rsid w:val="00F659AB"/>
    <w:rsid w:val="00F72B07"/>
    <w:rsid w:val="00F75808"/>
    <w:rsid w:val="00F850F3"/>
    <w:rsid w:val="00F9213C"/>
    <w:rsid w:val="00FB5615"/>
    <w:rsid w:val="00FC24C8"/>
    <w:rsid w:val="010A2124"/>
    <w:rsid w:val="010F4635"/>
    <w:rsid w:val="01228FF0"/>
    <w:rsid w:val="01476C16"/>
    <w:rsid w:val="017B8757"/>
    <w:rsid w:val="0180B6C2"/>
    <w:rsid w:val="0197DE19"/>
    <w:rsid w:val="01CE8644"/>
    <w:rsid w:val="01F2406B"/>
    <w:rsid w:val="01FB47AD"/>
    <w:rsid w:val="03312128"/>
    <w:rsid w:val="038CDD56"/>
    <w:rsid w:val="03CFD322"/>
    <w:rsid w:val="03DBEDBD"/>
    <w:rsid w:val="04F72C97"/>
    <w:rsid w:val="055DC975"/>
    <w:rsid w:val="05730F01"/>
    <w:rsid w:val="05FAAC55"/>
    <w:rsid w:val="05FB2A12"/>
    <w:rsid w:val="062806D0"/>
    <w:rsid w:val="0681060D"/>
    <w:rsid w:val="06BF60FB"/>
    <w:rsid w:val="06C673B0"/>
    <w:rsid w:val="06C9D466"/>
    <w:rsid w:val="06F933E7"/>
    <w:rsid w:val="06FE4971"/>
    <w:rsid w:val="070422D9"/>
    <w:rsid w:val="071F0D48"/>
    <w:rsid w:val="0749FA7D"/>
    <w:rsid w:val="074AC625"/>
    <w:rsid w:val="078FE657"/>
    <w:rsid w:val="0864203D"/>
    <w:rsid w:val="08804191"/>
    <w:rsid w:val="08ABFD4A"/>
    <w:rsid w:val="08E5CADE"/>
    <w:rsid w:val="08EC04F0"/>
    <w:rsid w:val="094D0D29"/>
    <w:rsid w:val="0988693F"/>
    <w:rsid w:val="09FCEE86"/>
    <w:rsid w:val="0A06A417"/>
    <w:rsid w:val="0A22D446"/>
    <w:rsid w:val="0A38E296"/>
    <w:rsid w:val="0A3C9B57"/>
    <w:rsid w:val="0A4D24B6"/>
    <w:rsid w:val="0A64C6A3"/>
    <w:rsid w:val="0AA5DC7E"/>
    <w:rsid w:val="0AD25552"/>
    <w:rsid w:val="0AE4A89A"/>
    <w:rsid w:val="0B0A3DA0"/>
    <w:rsid w:val="0B22CA0C"/>
    <w:rsid w:val="0B29AD9B"/>
    <w:rsid w:val="0B38C1C5"/>
    <w:rsid w:val="0BC48F08"/>
    <w:rsid w:val="0BF9F2F9"/>
    <w:rsid w:val="0C1092FA"/>
    <w:rsid w:val="0C5494E5"/>
    <w:rsid w:val="0CA02003"/>
    <w:rsid w:val="0CC2E8FF"/>
    <w:rsid w:val="0CCE3A79"/>
    <w:rsid w:val="0CD0F94C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96B324"/>
    <w:rsid w:val="10D60D09"/>
    <w:rsid w:val="1132869D"/>
    <w:rsid w:val="11745053"/>
    <w:rsid w:val="11DA0F76"/>
    <w:rsid w:val="11FAE6C5"/>
    <w:rsid w:val="1208D0F1"/>
    <w:rsid w:val="1272ACB4"/>
    <w:rsid w:val="127B5E6A"/>
    <w:rsid w:val="1286B191"/>
    <w:rsid w:val="12E5D20E"/>
    <w:rsid w:val="134348EB"/>
    <w:rsid w:val="1355F337"/>
    <w:rsid w:val="138066AA"/>
    <w:rsid w:val="1386CA5C"/>
    <w:rsid w:val="139BC9F9"/>
    <w:rsid w:val="13ABADEF"/>
    <w:rsid w:val="13AD8FA8"/>
    <w:rsid w:val="14B11B58"/>
    <w:rsid w:val="14B14456"/>
    <w:rsid w:val="14CCF804"/>
    <w:rsid w:val="14FA2DF1"/>
    <w:rsid w:val="1546275F"/>
    <w:rsid w:val="1588C203"/>
    <w:rsid w:val="158E2B6D"/>
    <w:rsid w:val="15A13194"/>
    <w:rsid w:val="15C1DFA0"/>
    <w:rsid w:val="162CF16A"/>
    <w:rsid w:val="16637D3B"/>
    <w:rsid w:val="16BEDA96"/>
    <w:rsid w:val="16CC059E"/>
    <w:rsid w:val="1760F77E"/>
    <w:rsid w:val="17611874"/>
    <w:rsid w:val="179A1B6E"/>
    <w:rsid w:val="17AE66D3"/>
    <w:rsid w:val="17B5517C"/>
    <w:rsid w:val="17ED6A17"/>
    <w:rsid w:val="18575E25"/>
    <w:rsid w:val="1867D5FF"/>
    <w:rsid w:val="188086B5"/>
    <w:rsid w:val="18B0F69D"/>
    <w:rsid w:val="18D35A72"/>
    <w:rsid w:val="1951C785"/>
    <w:rsid w:val="196B68AC"/>
    <w:rsid w:val="1979040D"/>
    <w:rsid w:val="19964ACF"/>
    <w:rsid w:val="19FB5AA2"/>
    <w:rsid w:val="1A4D9F89"/>
    <w:rsid w:val="1A5088EE"/>
    <w:rsid w:val="1A6580C6"/>
    <w:rsid w:val="1B390786"/>
    <w:rsid w:val="1BE07C9F"/>
    <w:rsid w:val="1BF4C1D1"/>
    <w:rsid w:val="1C185768"/>
    <w:rsid w:val="1C607D8E"/>
    <w:rsid w:val="1D20D6D5"/>
    <w:rsid w:val="1D3004E2"/>
    <w:rsid w:val="1D5F9424"/>
    <w:rsid w:val="1DB427C9"/>
    <w:rsid w:val="1DBCC9AF"/>
    <w:rsid w:val="1DC6F36F"/>
    <w:rsid w:val="1E714BFC"/>
    <w:rsid w:val="1E96AC22"/>
    <w:rsid w:val="1EB4EDB0"/>
    <w:rsid w:val="1ED7A0C7"/>
    <w:rsid w:val="1F01DBC8"/>
    <w:rsid w:val="1F4FB10D"/>
    <w:rsid w:val="1F6F8CEF"/>
    <w:rsid w:val="1F7A7305"/>
    <w:rsid w:val="1FEF1594"/>
    <w:rsid w:val="1FF29F77"/>
    <w:rsid w:val="20704E0C"/>
    <w:rsid w:val="20F11F9A"/>
    <w:rsid w:val="217B45BA"/>
    <w:rsid w:val="21823EFC"/>
    <w:rsid w:val="219517FE"/>
    <w:rsid w:val="21954EDE"/>
    <w:rsid w:val="2196FE91"/>
    <w:rsid w:val="21B52ED6"/>
    <w:rsid w:val="21D01D57"/>
    <w:rsid w:val="21D0B942"/>
    <w:rsid w:val="21DD5E5A"/>
    <w:rsid w:val="22EFB9E0"/>
    <w:rsid w:val="2313FE53"/>
    <w:rsid w:val="232D1D0E"/>
    <w:rsid w:val="23304CD4"/>
    <w:rsid w:val="239B2C78"/>
    <w:rsid w:val="23C64B11"/>
    <w:rsid w:val="2431344E"/>
    <w:rsid w:val="245DE038"/>
    <w:rsid w:val="248D5BB0"/>
    <w:rsid w:val="24C7CCEA"/>
    <w:rsid w:val="24D0833C"/>
    <w:rsid w:val="24F1E352"/>
    <w:rsid w:val="24F8689E"/>
    <w:rsid w:val="253E5AB4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7C3C2D"/>
    <w:rsid w:val="26A42D89"/>
    <w:rsid w:val="26A55318"/>
    <w:rsid w:val="26A7C492"/>
    <w:rsid w:val="26A8C2F8"/>
    <w:rsid w:val="26A9AB8D"/>
    <w:rsid w:val="26AE95AF"/>
    <w:rsid w:val="26B03334"/>
    <w:rsid w:val="26B50C46"/>
    <w:rsid w:val="2736D827"/>
    <w:rsid w:val="274C588F"/>
    <w:rsid w:val="2778CD41"/>
    <w:rsid w:val="27BAAE7D"/>
    <w:rsid w:val="27CBBD31"/>
    <w:rsid w:val="27E17737"/>
    <w:rsid w:val="280F2ECE"/>
    <w:rsid w:val="282241F7"/>
    <w:rsid w:val="2825168A"/>
    <w:rsid w:val="2834A77D"/>
    <w:rsid w:val="28449359"/>
    <w:rsid w:val="28D97F08"/>
    <w:rsid w:val="28F1435F"/>
    <w:rsid w:val="28F8EF03"/>
    <w:rsid w:val="291DAE1C"/>
    <w:rsid w:val="296823CE"/>
    <w:rsid w:val="299F3830"/>
    <w:rsid w:val="29B10FFF"/>
    <w:rsid w:val="2A2A3F74"/>
    <w:rsid w:val="2A535F70"/>
    <w:rsid w:val="2A62A274"/>
    <w:rsid w:val="2AE04F90"/>
    <w:rsid w:val="2B365A3D"/>
    <w:rsid w:val="2B63F453"/>
    <w:rsid w:val="2B7A0EBB"/>
    <w:rsid w:val="2B7A702C"/>
    <w:rsid w:val="2BA8D573"/>
    <w:rsid w:val="2BB7073B"/>
    <w:rsid w:val="2BC880E6"/>
    <w:rsid w:val="2BE40448"/>
    <w:rsid w:val="2C0809FC"/>
    <w:rsid w:val="2C2C6878"/>
    <w:rsid w:val="2CBA443E"/>
    <w:rsid w:val="2CCE9C15"/>
    <w:rsid w:val="2CED6557"/>
    <w:rsid w:val="2CF851C2"/>
    <w:rsid w:val="2D4DAD6A"/>
    <w:rsid w:val="2D8E711A"/>
    <w:rsid w:val="2DB81394"/>
    <w:rsid w:val="2E09C1DB"/>
    <w:rsid w:val="2E4ACA9D"/>
    <w:rsid w:val="2E6A6C76"/>
    <w:rsid w:val="2E942223"/>
    <w:rsid w:val="2EB6C167"/>
    <w:rsid w:val="2EBE70CD"/>
    <w:rsid w:val="2FA797D0"/>
    <w:rsid w:val="301993FC"/>
    <w:rsid w:val="3027CD16"/>
    <w:rsid w:val="3032B65E"/>
    <w:rsid w:val="30376576"/>
    <w:rsid w:val="30F0A14B"/>
    <w:rsid w:val="311A60F6"/>
    <w:rsid w:val="318DB561"/>
    <w:rsid w:val="31A38C6B"/>
    <w:rsid w:val="3249110E"/>
    <w:rsid w:val="3271F7F3"/>
    <w:rsid w:val="328B5A32"/>
    <w:rsid w:val="329413AB"/>
    <w:rsid w:val="32958340"/>
    <w:rsid w:val="32C4F7B5"/>
    <w:rsid w:val="32E4094A"/>
    <w:rsid w:val="32EACDA0"/>
    <w:rsid w:val="32FF76A5"/>
    <w:rsid w:val="332A761E"/>
    <w:rsid w:val="336F0638"/>
    <w:rsid w:val="33858337"/>
    <w:rsid w:val="3398895E"/>
    <w:rsid w:val="33BD33CE"/>
    <w:rsid w:val="33D23E7E"/>
    <w:rsid w:val="34020414"/>
    <w:rsid w:val="34890313"/>
    <w:rsid w:val="34AC2DC6"/>
    <w:rsid w:val="34BE7B86"/>
    <w:rsid w:val="34DEFA2C"/>
    <w:rsid w:val="34FDE7CD"/>
    <w:rsid w:val="3505F5F2"/>
    <w:rsid w:val="350AD699"/>
    <w:rsid w:val="35522745"/>
    <w:rsid w:val="355EA8BF"/>
    <w:rsid w:val="35A9FD1C"/>
    <w:rsid w:val="35F54B7A"/>
    <w:rsid w:val="36333E5C"/>
    <w:rsid w:val="363BB8D4"/>
    <w:rsid w:val="3643DF50"/>
    <w:rsid w:val="36A4786D"/>
    <w:rsid w:val="36A5CEA8"/>
    <w:rsid w:val="36B6E86C"/>
    <w:rsid w:val="36B9333E"/>
    <w:rsid w:val="36EF5B3D"/>
    <w:rsid w:val="377B2FF2"/>
    <w:rsid w:val="37C351FA"/>
    <w:rsid w:val="3862A4A9"/>
    <w:rsid w:val="38881C36"/>
    <w:rsid w:val="38A706CD"/>
    <w:rsid w:val="38B768EB"/>
    <w:rsid w:val="399496D3"/>
    <w:rsid w:val="399855D0"/>
    <w:rsid w:val="39CB4EE9"/>
    <w:rsid w:val="39EC199B"/>
    <w:rsid w:val="39FE750A"/>
    <w:rsid w:val="3A0ABE58"/>
    <w:rsid w:val="3A6F0840"/>
    <w:rsid w:val="3A80DCAE"/>
    <w:rsid w:val="3AA74FFB"/>
    <w:rsid w:val="3AB2D0B4"/>
    <w:rsid w:val="3B6C553F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A34C48"/>
    <w:rsid w:val="3CE07E14"/>
    <w:rsid w:val="3D6E89B0"/>
    <w:rsid w:val="3DBB446D"/>
    <w:rsid w:val="3DF1F182"/>
    <w:rsid w:val="3E6E1ACE"/>
    <w:rsid w:val="3E9DAE8B"/>
    <w:rsid w:val="3EAC5873"/>
    <w:rsid w:val="3ECF19F1"/>
    <w:rsid w:val="3EDBEDD7"/>
    <w:rsid w:val="3EF42868"/>
    <w:rsid w:val="3F352AE0"/>
    <w:rsid w:val="3F7E3025"/>
    <w:rsid w:val="3FB9E27A"/>
    <w:rsid w:val="3FBC8A33"/>
    <w:rsid w:val="3FD76C60"/>
    <w:rsid w:val="40181ED6"/>
    <w:rsid w:val="40244E27"/>
    <w:rsid w:val="403C722F"/>
    <w:rsid w:val="404F3169"/>
    <w:rsid w:val="40637D8F"/>
    <w:rsid w:val="408FF8C9"/>
    <w:rsid w:val="40A02CDE"/>
    <w:rsid w:val="40DFB1CE"/>
    <w:rsid w:val="415756C1"/>
    <w:rsid w:val="419685B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4A493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58E0A5"/>
    <w:rsid w:val="446D3F7B"/>
    <w:rsid w:val="44B65DF4"/>
    <w:rsid w:val="44F272C4"/>
    <w:rsid w:val="44F2B61D"/>
    <w:rsid w:val="450278F4"/>
    <w:rsid w:val="4538925C"/>
    <w:rsid w:val="4539D452"/>
    <w:rsid w:val="456727C9"/>
    <w:rsid w:val="458F9654"/>
    <w:rsid w:val="4590CB13"/>
    <w:rsid w:val="459405F0"/>
    <w:rsid w:val="45C7A6FD"/>
    <w:rsid w:val="45D5B813"/>
    <w:rsid w:val="4614CF5E"/>
    <w:rsid w:val="463EF7DE"/>
    <w:rsid w:val="46713B14"/>
    <w:rsid w:val="46DDEC06"/>
    <w:rsid w:val="46F623B5"/>
    <w:rsid w:val="471AF119"/>
    <w:rsid w:val="4734F5A1"/>
    <w:rsid w:val="4752CDA5"/>
    <w:rsid w:val="476DBB86"/>
    <w:rsid w:val="476ED347"/>
    <w:rsid w:val="4773A98A"/>
    <w:rsid w:val="47745F5E"/>
    <w:rsid w:val="47C05831"/>
    <w:rsid w:val="47D7B6F5"/>
    <w:rsid w:val="47FB7530"/>
    <w:rsid w:val="4857CB73"/>
    <w:rsid w:val="4874F92A"/>
    <w:rsid w:val="489CD4BE"/>
    <w:rsid w:val="48EDB545"/>
    <w:rsid w:val="491C05FA"/>
    <w:rsid w:val="493853C4"/>
    <w:rsid w:val="4A1C5BE1"/>
    <w:rsid w:val="4A6A7F45"/>
    <w:rsid w:val="4B134DFE"/>
    <w:rsid w:val="4B31CDCA"/>
    <w:rsid w:val="4B36045C"/>
    <w:rsid w:val="4B4886AE"/>
    <w:rsid w:val="4B503B3C"/>
    <w:rsid w:val="4B516072"/>
    <w:rsid w:val="4B5C866F"/>
    <w:rsid w:val="4BA656BB"/>
    <w:rsid w:val="4BC206F8"/>
    <w:rsid w:val="4BC2C90F"/>
    <w:rsid w:val="4BCB29BA"/>
    <w:rsid w:val="4BD1BF93"/>
    <w:rsid w:val="4C163FFD"/>
    <w:rsid w:val="4CC9B560"/>
    <w:rsid w:val="4CF8EBD8"/>
    <w:rsid w:val="4D171CB8"/>
    <w:rsid w:val="4D4EA728"/>
    <w:rsid w:val="4D4ECF7C"/>
    <w:rsid w:val="4DE6D135"/>
    <w:rsid w:val="4DEB90FF"/>
    <w:rsid w:val="4DF3AF17"/>
    <w:rsid w:val="4E1E4C93"/>
    <w:rsid w:val="4ECFCA2F"/>
    <w:rsid w:val="4ED91B43"/>
    <w:rsid w:val="4EF44BE9"/>
    <w:rsid w:val="4F24A459"/>
    <w:rsid w:val="4F561C2C"/>
    <w:rsid w:val="4F7C9C08"/>
    <w:rsid w:val="4FEFCBBC"/>
    <w:rsid w:val="505AFF47"/>
    <w:rsid w:val="506B9A90"/>
    <w:rsid w:val="5074EBA4"/>
    <w:rsid w:val="50BA4606"/>
    <w:rsid w:val="50DB24AE"/>
    <w:rsid w:val="50E0878E"/>
    <w:rsid w:val="515A972B"/>
    <w:rsid w:val="516ABE3C"/>
    <w:rsid w:val="5175ABD9"/>
    <w:rsid w:val="52076AF1"/>
    <w:rsid w:val="521E3FE8"/>
    <w:rsid w:val="523EC484"/>
    <w:rsid w:val="5249DA7A"/>
    <w:rsid w:val="52A0F729"/>
    <w:rsid w:val="52A46FA6"/>
    <w:rsid w:val="52C60DAD"/>
    <w:rsid w:val="52D9CE6A"/>
    <w:rsid w:val="52EF872C"/>
    <w:rsid w:val="5327EDE4"/>
    <w:rsid w:val="536DD0E8"/>
    <w:rsid w:val="536E0CE6"/>
    <w:rsid w:val="5398EF4F"/>
    <w:rsid w:val="53DBF81A"/>
    <w:rsid w:val="547DD5E8"/>
    <w:rsid w:val="54C7BBBC"/>
    <w:rsid w:val="550336D6"/>
    <w:rsid w:val="55A50730"/>
    <w:rsid w:val="55A9F058"/>
    <w:rsid w:val="5602E4C8"/>
    <w:rsid w:val="5619A649"/>
    <w:rsid w:val="561A8311"/>
    <w:rsid w:val="563E2F5F"/>
    <w:rsid w:val="56C10BD9"/>
    <w:rsid w:val="56E9463B"/>
    <w:rsid w:val="56FE08C4"/>
    <w:rsid w:val="570A46E7"/>
    <w:rsid w:val="5725A4B5"/>
    <w:rsid w:val="5754E04A"/>
    <w:rsid w:val="57B576AA"/>
    <w:rsid w:val="57D4CC28"/>
    <w:rsid w:val="5830EE44"/>
    <w:rsid w:val="58451F7A"/>
    <w:rsid w:val="5852477B"/>
    <w:rsid w:val="58B1B436"/>
    <w:rsid w:val="5921B72A"/>
    <w:rsid w:val="592FEDB3"/>
    <w:rsid w:val="59383BD2"/>
    <w:rsid w:val="593B1489"/>
    <w:rsid w:val="595FBB42"/>
    <w:rsid w:val="598F4C3C"/>
    <w:rsid w:val="5998684C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86E4DB"/>
    <w:rsid w:val="5C88E7CD"/>
    <w:rsid w:val="5C9E0DAA"/>
    <w:rsid w:val="5CAD75D1"/>
    <w:rsid w:val="5CFE9860"/>
    <w:rsid w:val="5D2B94CF"/>
    <w:rsid w:val="5DAC0CDF"/>
    <w:rsid w:val="5DBE1D8E"/>
    <w:rsid w:val="5E19FE14"/>
    <w:rsid w:val="5EA927FD"/>
    <w:rsid w:val="5ED97819"/>
    <w:rsid w:val="5EE7F032"/>
    <w:rsid w:val="5F129129"/>
    <w:rsid w:val="5F23DB97"/>
    <w:rsid w:val="5F460553"/>
    <w:rsid w:val="5F7E5D27"/>
    <w:rsid w:val="6022D362"/>
    <w:rsid w:val="607C0B44"/>
    <w:rsid w:val="60BC9F6E"/>
    <w:rsid w:val="6110B5D6"/>
    <w:rsid w:val="6115E2E7"/>
    <w:rsid w:val="6215723B"/>
    <w:rsid w:val="628899BE"/>
    <w:rsid w:val="62E754E0"/>
    <w:rsid w:val="633BCBD1"/>
    <w:rsid w:val="63CA0A1E"/>
    <w:rsid w:val="63E95E34"/>
    <w:rsid w:val="640FD998"/>
    <w:rsid w:val="645ECC24"/>
    <w:rsid w:val="64702730"/>
    <w:rsid w:val="64A2492A"/>
    <w:rsid w:val="64B8E4DA"/>
    <w:rsid w:val="651A307B"/>
    <w:rsid w:val="652DB651"/>
    <w:rsid w:val="6586E4DD"/>
    <w:rsid w:val="659E629D"/>
    <w:rsid w:val="65A0002B"/>
    <w:rsid w:val="65B1F72D"/>
    <w:rsid w:val="65B4282E"/>
    <w:rsid w:val="65E2B6C2"/>
    <w:rsid w:val="662FCA13"/>
    <w:rsid w:val="66793E42"/>
    <w:rsid w:val="66D02392"/>
    <w:rsid w:val="67033D15"/>
    <w:rsid w:val="6742E284"/>
    <w:rsid w:val="675D31D5"/>
    <w:rsid w:val="67680007"/>
    <w:rsid w:val="6797E334"/>
    <w:rsid w:val="679A2B25"/>
    <w:rsid w:val="67A6E053"/>
    <w:rsid w:val="67B05F08"/>
    <w:rsid w:val="67B1A1A2"/>
    <w:rsid w:val="67E0192E"/>
    <w:rsid w:val="68448A73"/>
    <w:rsid w:val="6854D463"/>
    <w:rsid w:val="6877E9C2"/>
    <w:rsid w:val="68AA1377"/>
    <w:rsid w:val="68B6F6A5"/>
    <w:rsid w:val="68C1A9CC"/>
    <w:rsid w:val="68C360E4"/>
    <w:rsid w:val="68D6ED0E"/>
    <w:rsid w:val="6903D068"/>
    <w:rsid w:val="6949986F"/>
    <w:rsid w:val="6949DFF3"/>
    <w:rsid w:val="69A25DFC"/>
    <w:rsid w:val="69C2F752"/>
    <w:rsid w:val="69C4465B"/>
    <w:rsid w:val="6A2A639B"/>
    <w:rsid w:val="6A42056B"/>
    <w:rsid w:val="6A69E2DE"/>
    <w:rsid w:val="6B0D1BE8"/>
    <w:rsid w:val="6B5432A3"/>
    <w:rsid w:val="6B715EE1"/>
    <w:rsid w:val="6B94984D"/>
    <w:rsid w:val="6C37BD19"/>
    <w:rsid w:val="6C7A2762"/>
    <w:rsid w:val="6CDF4FE2"/>
    <w:rsid w:val="6CFEF4F3"/>
    <w:rsid w:val="6D0B9C15"/>
    <w:rsid w:val="6D0E0659"/>
    <w:rsid w:val="6D3A132A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F143F00"/>
    <w:rsid w:val="6F2BF0EC"/>
    <w:rsid w:val="6F4BB6A2"/>
    <w:rsid w:val="6F787DD6"/>
    <w:rsid w:val="6F937420"/>
    <w:rsid w:val="70245D43"/>
    <w:rsid w:val="702EA608"/>
    <w:rsid w:val="7089E351"/>
    <w:rsid w:val="70C986B7"/>
    <w:rsid w:val="7115051C"/>
    <w:rsid w:val="718D1045"/>
    <w:rsid w:val="71AA512B"/>
    <w:rsid w:val="71C557FD"/>
    <w:rsid w:val="723CE01F"/>
    <w:rsid w:val="725ACE39"/>
    <w:rsid w:val="72805588"/>
    <w:rsid w:val="7281ACA4"/>
    <w:rsid w:val="731D6334"/>
    <w:rsid w:val="7350BCA4"/>
    <w:rsid w:val="7367C321"/>
    <w:rsid w:val="73840FF3"/>
    <w:rsid w:val="73E8E7B1"/>
    <w:rsid w:val="74170F7D"/>
    <w:rsid w:val="7445B28E"/>
    <w:rsid w:val="744BA1D9"/>
    <w:rsid w:val="74961328"/>
    <w:rsid w:val="74AE5862"/>
    <w:rsid w:val="74DB349B"/>
    <w:rsid w:val="74FE2270"/>
    <w:rsid w:val="7509ABB8"/>
    <w:rsid w:val="75163B52"/>
    <w:rsid w:val="7520C2B3"/>
    <w:rsid w:val="755D9FC9"/>
    <w:rsid w:val="75737DAD"/>
    <w:rsid w:val="7602BF2B"/>
    <w:rsid w:val="76E961E8"/>
    <w:rsid w:val="7795C664"/>
    <w:rsid w:val="77DBE420"/>
    <w:rsid w:val="780EB868"/>
    <w:rsid w:val="784DC35E"/>
    <w:rsid w:val="7890FECC"/>
    <w:rsid w:val="78B77A78"/>
    <w:rsid w:val="78D24677"/>
    <w:rsid w:val="790B4237"/>
    <w:rsid w:val="79104C86"/>
    <w:rsid w:val="7930930D"/>
    <w:rsid w:val="793D0929"/>
    <w:rsid w:val="795B4CBE"/>
    <w:rsid w:val="796D7370"/>
    <w:rsid w:val="7974A7B4"/>
    <w:rsid w:val="7A29A102"/>
    <w:rsid w:val="7A91C166"/>
    <w:rsid w:val="7AD13B61"/>
    <w:rsid w:val="7AFBBBEE"/>
    <w:rsid w:val="7B79B33F"/>
    <w:rsid w:val="7CE37E98"/>
    <w:rsid w:val="7D661DD5"/>
    <w:rsid w:val="7D92FF27"/>
    <w:rsid w:val="7DB99137"/>
    <w:rsid w:val="7DD36C77"/>
    <w:rsid w:val="7E42A15E"/>
    <w:rsid w:val="7E515F56"/>
    <w:rsid w:val="7E5C7B8B"/>
    <w:rsid w:val="7EBB0E70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587A3"/>
  <w15:chartTrackingRefBased/>
  <w15:docId w15:val="{02146EC1-E8EF-48E8-9B93-9BBE4F9B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9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99"/>
  </w:style>
  <w:style w:type="paragraph" w:styleId="Footer">
    <w:name w:val="footer"/>
    <w:basedOn w:val="Normal"/>
    <w:link w:val="FooterChar"/>
    <w:uiPriority w:val="99"/>
    <w:unhideWhenUsed/>
    <w:rsid w:val="00BD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character" w:customStyle="1" w:styleId="normaltextrun">
    <w:name w:val="normaltextrun"/>
    <w:basedOn w:val="DefaultParagraphFont"/>
    <w:rsid w:val="004E53C0"/>
  </w:style>
  <w:style w:type="character" w:customStyle="1" w:styleId="eop">
    <w:name w:val="eop"/>
    <w:basedOn w:val="DefaultParagraphFont"/>
    <w:rsid w:val="004E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907166-2892-4ce0-a18c-a266f5d5cb65">
      <UserInfo>
        <DisplayName/>
        <AccountId xsi:nil="true"/>
        <AccountType/>
      </UserInfo>
    </SharedWithUsers>
    <lcf76f155ced4ddcb4097134ff3c332f xmlns="871a7198-eab5-476b-906a-302669594f5f">
      <Terms xmlns="http://schemas.microsoft.com/office/infopath/2007/PartnerControls"/>
    </lcf76f155ced4ddcb4097134ff3c332f>
    <TaxCatchAll xmlns="6e907166-2892-4ce0-a18c-a266f5d5c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F0BDA9D013D4D9D3DEC6FEC57BE83" ma:contentTypeVersion="17" ma:contentTypeDescription="Opprett et nytt dokument." ma:contentTypeScope="" ma:versionID="c2cb5037fb948135f5ea04ffb6e8fe17">
  <xsd:schema xmlns:xsd="http://www.w3.org/2001/XMLSchema" xmlns:xs="http://www.w3.org/2001/XMLSchema" xmlns:p="http://schemas.microsoft.com/office/2006/metadata/properties" xmlns:ns2="871a7198-eab5-476b-906a-302669594f5f" xmlns:ns3="6e907166-2892-4ce0-a18c-a266f5d5cb65" targetNamespace="http://schemas.microsoft.com/office/2006/metadata/properties" ma:root="true" ma:fieldsID="4d896e001d52831c7f520f69fdf92d43" ns2:_="" ns3:_="">
    <xsd:import namespace="871a7198-eab5-476b-906a-302669594f5f"/>
    <xsd:import namespace="6e907166-2892-4ce0-a18c-a266f5d5c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a7198-eab5-476b-906a-30266959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7166-2892-4ce0-a18c-a266f5d5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5afe7-ed58-4e9f-b5f5-398145a565ab}" ma:internalName="TaxCatchAll" ma:showField="CatchAllData" ma:web="6e907166-2892-4ce0-a18c-a266f5d5c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DAB80-A731-4A06-9A00-21428CEEA1C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907166-2892-4ce0-a18c-a266f5d5cb65"/>
    <ds:schemaRef ds:uri="871a7198-eab5-476b-906a-302669594f5f"/>
  </ds:schemaRefs>
</ds:datastoreItem>
</file>

<file path=customXml/itemProps2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FF5FF-E3C7-4015-AE8C-4637F1B3E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a7198-eab5-476b-906a-302669594f5f"/>
    <ds:schemaRef ds:uri="6e907166-2892-4ce0-a18c-a266f5d5c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4</DocSecurity>
  <Lines>9</Lines>
  <Paragraphs>2</Paragraphs>
  <ScaleCrop>false</ScaleCrop>
  <Company>Vestvågøy Kommune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Sandvik</dc:creator>
  <cp:keywords/>
  <dc:description/>
  <cp:lastModifiedBy>Morten-André Olsen</cp:lastModifiedBy>
  <cp:revision>41</cp:revision>
  <dcterms:created xsi:type="dcterms:W3CDTF">2025-08-14T15:58:00Z</dcterms:created>
  <dcterms:modified xsi:type="dcterms:W3CDTF">2025-08-18T05:51:00Z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0x0101009C5F0BDA9D013D4D9D3DEC6FEC57BE83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